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CF274A" w14:textId="79D1CAF4" w:rsidR="006E158D" w:rsidRPr="00EE3031" w:rsidRDefault="00953282" w:rsidP="004A163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E3031">
        <w:rPr>
          <w:rFonts w:ascii="Times New Roman" w:hAnsi="Times New Roman" w:cs="Times New Roman"/>
          <w:b/>
          <w:bCs/>
          <w:sz w:val="28"/>
          <w:szCs w:val="28"/>
        </w:rPr>
        <w:t>ALASKA STATE COMMISSION FOR HUMAN RIGHTS</w:t>
      </w:r>
    </w:p>
    <w:p w14:paraId="54F77AC7" w14:textId="572B1E6B" w:rsidR="00953282" w:rsidRDefault="00640B5B" w:rsidP="00953282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ANNUAL MEETING</w:t>
      </w:r>
    </w:p>
    <w:p w14:paraId="6A7FB9B8" w14:textId="77777777" w:rsidR="00640B5B" w:rsidRPr="00905D8E" w:rsidRDefault="00640B5B" w:rsidP="00953282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18963DE" w14:textId="3BF7E733" w:rsidR="00953282" w:rsidRPr="00905D8E" w:rsidRDefault="00905D8E" w:rsidP="00953282">
      <w:pPr>
        <w:spacing w:after="0"/>
        <w:jc w:val="center"/>
        <w:rPr>
          <w:rFonts w:ascii="Times New Roman" w:hAnsi="Times New Roman" w:cs="Times New Roman"/>
          <w:b/>
          <w:bCs/>
          <w:smallCaps/>
          <w:sz w:val="24"/>
          <w:szCs w:val="24"/>
        </w:rPr>
      </w:pPr>
      <w:r w:rsidRPr="00905D8E">
        <w:rPr>
          <w:rFonts w:ascii="Times New Roman" w:hAnsi="Times New Roman" w:cs="Times New Roman"/>
          <w:b/>
          <w:bCs/>
          <w:smallCaps/>
          <w:sz w:val="24"/>
          <w:szCs w:val="24"/>
        </w:rPr>
        <w:t>Proposed Agenda</w:t>
      </w:r>
    </w:p>
    <w:p w14:paraId="195875A1" w14:textId="7420D980" w:rsidR="00953282" w:rsidRPr="00905D8E" w:rsidRDefault="00382680" w:rsidP="00953282">
      <w:pPr>
        <w:spacing w:after="0"/>
        <w:jc w:val="center"/>
        <w:rPr>
          <w:rFonts w:ascii="Times New Roman" w:hAnsi="Times New Roman" w:cs="Times New Roman"/>
          <w:b/>
          <w:bCs/>
          <w:smallCaps/>
          <w:sz w:val="24"/>
          <w:szCs w:val="24"/>
        </w:rPr>
      </w:pPr>
      <w:r>
        <w:rPr>
          <w:rFonts w:ascii="Times New Roman" w:hAnsi="Times New Roman" w:cs="Times New Roman"/>
          <w:b/>
          <w:bCs/>
          <w:smallCaps/>
          <w:sz w:val="24"/>
          <w:szCs w:val="24"/>
        </w:rPr>
        <w:t>June</w:t>
      </w:r>
      <w:r w:rsidR="00640B5B">
        <w:rPr>
          <w:rFonts w:ascii="Times New Roman" w:hAnsi="Times New Roman" w:cs="Times New Roman"/>
          <w:b/>
          <w:bCs/>
          <w:smallCaps/>
          <w:sz w:val="24"/>
          <w:szCs w:val="24"/>
        </w:rPr>
        <w:t xml:space="preserve"> </w:t>
      </w:r>
      <w:r w:rsidR="001B27D3">
        <w:rPr>
          <w:rFonts w:ascii="Times New Roman" w:hAnsi="Times New Roman" w:cs="Times New Roman"/>
          <w:b/>
          <w:bCs/>
          <w:smallCaps/>
          <w:sz w:val="24"/>
          <w:szCs w:val="24"/>
        </w:rPr>
        <w:t>29</w:t>
      </w:r>
      <w:r w:rsidR="00640B5B">
        <w:rPr>
          <w:rFonts w:ascii="Times New Roman" w:hAnsi="Times New Roman" w:cs="Times New Roman"/>
          <w:b/>
          <w:bCs/>
          <w:smallCaps/>
          <w:sz w:val="24"/>
          <w:szCs w:val="24"/>
        </w:rPr>
        <w:t>, 202</w:t>
      </w:r>
      <w:r>
        <w:rPr>
          <w:rFonts w:ascii="Times New Roman" w:hAnsi="Times New Roman" w:cs="Times New Roman"/>
          <w:b/>
          <w:bCs/>
          <w:smallCaps/>
          <w:sz w:val="24"/>
          <w:szCs w:val="24"/>
        </w:rPr>
        <w:t>6</w:t>
      </w:r>
    </w:p>
    <w:p w14:paraId="399B125B" w14:textId="0D1BF2E5" w:rsidR="00953282" w:rsidRDefault="00953282" w:rsidP="0095328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0441F9C3" w14:textId="3D13C308" w:rsidR="00953282" w:rsidRPr="00EE3031" w:rsidRDefault="003464DF" w:rsidP="00953282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DA768A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7B374B" w:rsidRPr="00EE3031">
        <w:rPr>
          <w:rFonts w:ascii="Times New Roman" w:hAnsi="Times New Roman" w:cs="Times New Roman"/>
          <w:b/>
          <w:bCs/>
          <w:sz w:val="24"/>
          <w:szCs w:val="24"/>
        </w:rPr>
        <w:t>:</w:t>
      </w:r>
      <w:r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7B374B" w:rsidRPr="00EE3031">
        <w:rPr>
          <w:rFonts w:ascii="Times New Roman" w:hAnsi="Times New Roman" w:cs="Times New Roman"/>
          <w:b/>
          <w:bCs/>
          <w:sz w:val="24"/>
          <w:szCs w:val="24"/>
        </w:rPr>
        <w:t>0 PM</w:t>
      </w:r>
      <w:r w:rsidR="00953282" w:rsidRPr="00EE3031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905D8E" w:rsidRPr="00905D8E">
        <w:rPr>
          <w:rFonts w:ascii="Times New Roman" w:hAnsi="Times New Roman" w:cs="Times New Roman"/>
          <w:b/>
          <w:bCs/>
          <w:smallCaps/>
          <w:sz w:val="24"/>
          <w:szCs w:val="24"/>
        </w:rPr>
        <w:t>Call to Order</w:t>
      </w:r>
    </w:p>
    <w:p w14:paraId="309A3958" w14:textId="2F7711A2" w:rsidR="00953282" w:rsidRDefault="00953282" w:rsidP="00905D8E">
      <w:pPr>
        <w:pStyle w:val="ListParagraph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Roll Call</w:t>
      </w:r>
    </w:p>
    <w:p w14:paraId="05EC387D" w14:textId="547EA8E0" w:rsidR="002565B0" w:rsidRDefault="002565B0" w:rsidP="00905D8E">
      <w:pPr>
        <w:pStyle w:val="ListParagraph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Land Acknowledgment</w:t>
      </w:r>
    </w:p>
    <w:p w14:paraId="410AB30C" w14:textId="2E532107" w:rsidR="00953282" w:rsidRPr="00B46532" w:rsidRDefault="00953282" w:rsidP="00905D8E">
      <w:pPr>
        <w:pStyle w:val="ListParagraph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Adoption of Agenda (Motion)</w:t>
      </w:r>
    </w:p>
    <w:p w14:paraId="5E11CAFC" w14:textId="3FEB55A3" w:rsidR="00953282" w:rsidRDefault="00953282" w:rsidP="002E323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2412EDF" w14:textId="2F735D66" w:rsidR="00953282" w:rsidRDefault="00953282" w:rsidP="002E3235">
      <w:pPr>
        <w:spacing w:after="0"/>
        <w:rPr>
          <w:rFonts w:ascii="Times New Roman" w:hAnsi="Times New Roman" w:cs="Times New Roman"/>
          <w:b/>
          <w:bCs/>
          <w:smallCaps/>
          <w:sz w:val="24"/>
          <w:szCs w:val="24"/>
        </w:rPr>
      </w:pPr>
      <w:r w:rsidRPr="00905D8E">
        <w:rPr>
          <w:rFonts w:ascii="Times New Roman" w:hAnsi="Times New Roman" w:cs="Times New Roman"/>
          <w:b/>
          <w:bCs/>
          <w:smallCaps/>
          <w:sz w:val="24"/>
          <w:szCs w:val="24"/>
        </w:rPr>
        <w:tab/>
      </w:r>
      <w:r w:rsidRPr="00905D8E">
        <w:rPr>
          <w:rFonts w:ascii="Times New Roman" w:hAnsi="Times New Roman" w:cs="Times New Roman"/>
          <w:b/>
          <w:bCs/>
          <w:smallCaps/>
          <w:sz w:val="24"/>
          <w:szCs w:val="24"/>
        </w:rPr>
        <w:tab/>
      </w:r>
      <w:r w:rsidR="00905D8E" w:rsidRPr="00905D8E">
        <w:rPr>
          <w:rFonts w:ascii="Times New Roman" w:hAnsi="Times New Roman" w:cs="Times New Roman"/>
          <w:b/>
          <w:bCs/>
          <w:smallCaps/>
          <w:sz w:val="24"/>
          <w:szCs w:val="24"/>
        </w:rPr>
        <w:t>Approval of Minutes,</w:t>
      </w:r>
      <w:r w:rsidRPr="00905D8E">
        <w:rPr>
          <w:rFonts w:ascii="Times New Roman" w:hAnsi="Times New Roman" w:cs="Times New Roman"/>
          <w:b/>
          <w:bCs/>
          <w:smallCaps/>
          <w:sz w:val="24"/>
          <w:szCs w:val="24"/>
        </w:rPr>
        <w:t xml:space="preserve"> </w:t>
      </w:r>
      <w:r w:rsidR="00382680">
        <w:rPr>
          <w:rFonts w:ascii="Times New Roman" w:hAnsi="Times New Roman" w:cs="Times New Roman"/>
          <w:b/>
          <w:bCs/>
          <w:smallCaps/>
          <w:sz w:val="24"/>
          <w:szCs w:val="24"/>
        </w:rPr>
        <w:t>March</w:t>
      </w:r>
      <w:r w:rsidR="00CD37BB">
        <w:rPr>
          <w:rFonts w:ascii="Times New Roman" w:hAnsi="Times New Roman" w:cs="Times New Roman"/>
          <w:b/>
          <w:bCs/>
          <w:smallCaps/>
          <w:sz w:val="24"/>
          <w:szCs w:val="24"/>
        </w:rPr>
        <w:t xml:space="preserve"> </w:t>
      </w:r>
      <w:r w:rsidR="00640B5B">
        <w:rPr>
          <w:rFonts w:ascii="Times New Roman" w:hAnsi="Times New Roman" w:cs="Times New Roman"/>
          <w:b/>
          <w:bCs/>
          <w:smallCaps/>
          <w:sz w:val="24"/>
          <w:szCs w:val="24"/>
        </w:rPr>
        <w:t>1</w:t>
      </w:r>
      <w:r w:rsidR="00382680">
        <w:rPr>
          <w:rFonts w:ascii="Times New Roman" w:hAnsi="Times New Roman" w:cs="Times New Roman"/>
          <w:b/>
          <w:bCs/>
          <w:smallCaps/>
          <w:sz w:val="24"/>
          <w:szCs w:val="24"/>
        </w:rPr>
        <w:t>1</w:t>
      </w:r>
      <w:r w:rsidR="00B46532" w:rsidRPr="00905D8E">
        <w:rPr>
          <w:rFonts w:ascii="Times New Roman" w:hAnsi="Times New Roman" w:cs="Times New Roman"/>
          <w:b/>
          <w:bCs/>
          <w:smallCaps/>
          <w:sz w:val="24"/>
          <w:szCs w:val="24"/>
        </w:rPr>
        <w:t>, 202</w:t>
      </w:r>
      <w:r w:rsidR="00382680">
        <w:rPr>
          <w:rFonts w:ascii="Times New Roman" w:hAnsi="Times New Roman" w:cs="Times New Roman"/>
          <w:b/>
          <w:bCs/>
          <w:smallCaps/>
          <w:sz w:val="24"/>
          <w:szCs w:val="24"/>
        </w:rPr>
        <w:t>6</w:t>
      </w:r>
      <w:r w:rsidR="00B46532" w:rsidRPr="00905D8E">
        <w:rPr>
          <w:rFonts w:ascii="Times New Roman" w:hAnsi="Times New Roman" w:cs="Times New Roman"/>
          <w:b/>
          <w:bCs/>
          <w:smallCaps/>
          <w:sz w:val="24"/>
          <w:szCs w:val="24"/>
        </w:rPr>
        <w:t xml:space="preserve"> (Motion</w:t>
      </w:r>
      <w:r w:rsidR="00455751" w:rsidRPr="00905D8E">
        <w:rPr>
          <w:rFonts w:ascii="Times New Roman" w:hAnsi="Times New Roman" w:cs="Times New Roman"/>
          <w:b/>
          <w:bCs/>
          <w:smallCaps/>
          <w:sz w:val="24"/>
          <w:szCs w:val="24"/>
        </w:rPr>
        <w:t>)</w:t>
      </w:r>
    </w:p>
    <w:p w14:paraId="1820AB50" w14:textId="77777777" w:rsidR="00673E94" w:rsidRDefault="00673E94" w:rsidP="002E3235">
      <w:pPr>
        <w:spacing w:after="0"/>
        <w:rPr>
          <w:rFonts w:ascii="Times New Roman" w:hAnsi="Times New Roman" w:cs="Times New Roman"/>
          <w:b/>
          <w:bCs/>
          <w:smallCaps/>
          <w:sz w:val="24"/>
          <w:szCs w:val="24"/>
        </w:rPr>
      </w:pPr>
    </w:p>
    <w:p w14:paraId="7CCDD105" w14:textId="6E7D8F73" w:rsidR="00472CD2" w:rsidRPr="00905D8E" w:rsidRDefault="003464DF" w:rsidP="00B46532">
      <w:pPr>
        <w:spacing w:after="0"/>
        <w:rPr>
          <w:rFonts w:ascii="Times New Roman" w:hAnsi="Times New Roman" w:cs="Times New Roman"/>
          <w:b/>
          <w:bCs/>
          <w:smallCap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DA768A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AF248E">
        <w:rPr>
          <w:rFonts w:ascii="Times New Roman" w:hAnsi="Times New Roman" w:cs="Times New Roman"/>
          <w:b/>
          <w:bCs/>
          <w:sz w:val="24"/>
          <w:szCs w:val="24"/>
        </w:rPr>
        <w:t>:</w:t>
      </w:r>
      <w:r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640B5B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AF248E">
        <w:rPr>
          <w:rFonts w:ascii="Times New Roman" w:hAnsi="Times New Roman" w:cs="Times New Roman"/>
          <w:b/>
          <w:bCs/>
          <w:sz w:val="24"/>
          <w:szCs w:val="24"/>
        </w:rPr>
        <w:t xml:space="preserve"> PM</w:t>
      </w:r>
      <w:r w:rsidR="00472CD2" w:rsidRPr="00EE3031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905D8E" w:rsidRPr="00905D8E">
        <w:rPr>
          <w:rFonts w:ascii="Times New Roman" w:hAnsi="Times New Roman" w:cs="Times New Roman"/>
          <w:b/>
          <w:bCs/>
          <w:smallCaps/>
          <w:sz w:val="24"/>
          <w:szCs w:val="24"/>
        </w:rPr>
        <w:t>Reports</w:t>
      </w:r>
    </w:p>
    <w:p w14:paraId="24799439" w14:textId="24111E18" w:rsidR="00905D8E" w:rsidRPr="00905D8E" w:rsidRDefault="00905D8E" w:rsidP="00905D8E">
      <w:pPr>
        <w:pStyle w:val="ListParagraph"/>
        <w:numPr>
          <w:ilvl w:val="3"/>
          <w:numId w:val="18"/>
        </w:numPr>
        <w:ind w:left="2160"/>
        <w:rPr>
          <w:rFonts w:ascii="Times New Roman" w:hAnsi="Times New Roman" w:cs="Times New Roman"/>
          <w:sz w:val="24"/>
          <w:szCs w:val="24"/>
        </w:rPr>
      </w:pPr>
      <w:r w:rsidRPr="00905D8E">
        <w:rPr>
          <w:rFonts w:ascii="Times New Roman" w:hAnsi="Times New Roman" w:cs="Times New Roman"/>
          <w:sz w:val="24"/>
          <w:szCs w:val="24"/>
        </w:rPr>
        <w:t>Staff Report</w:t>
      </w:r>
    </w:p>
    <w:p w14:paraId="57674219" w14:textId="77777777" w:rsidR="00472CD2" w:rsidRDefault="00472CD2" w:rsidP="00B4653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450C308" w14:textId="2656AA9B" w:rsidR="00EE3031" w:rsidRPr="00905D8E" w:rsidRDefault="003464DF" w:rsidP="00905D8E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DA768A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472CD2" w:rsidRPr="00EE3031">
        <w:rPr>
          <w:rFonts w:ascii="Times New Roman" w:hAnsi="Times New Roman" w:cs="Times New Roman"/>
          <w:b/>
          <w:bCs/>
          <w:sz w:val="24"/>
          <w:szCs w:val="24"/>
        </w:rPr>
        <w:t>:</w:t>
      </w:r>
      <w:r>
        <w:rPr>
          <w:rFonts w:ascii="Times New Roman" w:hAnsi="Times New Roman" w:cs="Times New Roman"/>
          <w:b/>
          <w:bCs/>
          <w:sz w:val="24"/>
          <w:szCs w:val="24"/>
        </w:rPr>
        <w:t>45</w:t>
      </w:r>
      <w:r w:rsidR="00472CD2" w:rsidRPr="00EE3031">
        <w:rPr>
          <w:rFonts w:ascii="Times New Roman" w:hAnsi="Times New Roman" w:cs="Times New Roman"/>
          <w:b/>
          <w:bCs/>
          <w:sz w:val="24"/>
          <w:szCs w:val="24"/>
        </w:rPr>
        <w:t xml:space="preserve"> PM</w:t>
      </w:r>
      <w:r w:rsidR="00472CD2" w:rsidRPr="00EE3031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B87EED">
        <w:rPr>
          <w:rFonts w:ascii="Times New Roman" w:hAnsi="Times New Roman" w:cs="Times New Roman"/>
          <w:b/>
          <w:bCs/>
          <w:smallCaps/>
          <w:sz w:val="24"/>
          <w:szCs w:val="24"/>
        </w:rPr>
        <w:t>Public Commen</w:t>
      </w:r>
      <w:r w:rsidR="002565B0">
        <w:rPr>
          <w:rFonts w:ascii="Times New Roman" w:hAnsi="Times New Roman" w:cs="Times New Roman"/>
          <w:b/>
          <w:bCs/>
          <w:smallCaps/>
          <w:sz w:val="24"/>
          <w:szCs w:val="24"/>
        </w:rPr>
        <w:t>t</w:t>
      </w:r>
    </w:p>
    <w:p w14:paraId="2D7D4E42" w14:textId="77777777" w:rsidR="00472CD2" w:rsidRDefault="00472CD2" w:rsidP="00B4653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97DE343" w14:textId="543F0A1F" w:rsidR="00A3710F" w:rsidRDefault="003464DF" w:rsidP="00DA768A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640B5B">
        <w:rPr>
          <w:rFonts w:ascii="Times New Roman" w:hAnsi="Times New Roman" w:cs="Times New Roman"/>
          <w:b/>
          <w:bCs/>
          <w:sz w:val="24"/>
          <w:szCs w:val="24"/>
        </w:rPr>
        <w:t>:</w:t>
      </w:r>
      <w:r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00640B5B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00673E94">
        <w:rPr>
          <w:rFonts w:ascii="Times New Roman" w:hAnsi="Times New Roman" w:cs="Times New Roman"/>
          <w:b/>
          <w:bCs/>
          <w:sz w:val="24"/>
          <w:szCs w:val="24"/>
        </w:rPr>
        <w:t xml:space="preserve"> PM</w:t>
      </w:r>
      <w:r w:rsidR="00673E94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A3710F">
        <w:rPr>
          <w:rFonts w:ascii="Times New Roman" w:hAnsi="Times New Roman" w:cs="Times New Roman"/>
          <w:b/>
          <w:bCs/>
          <w:smallCaps/>
          <w:sz w:val="24"/>
          <w:szCs w:val="24"/>
        </w:rPr>
        <w:t>New</w:t>
      </w:r>
      <w:r w:rsidR="00A3710F" w:rsidRPr="00A3710F">
        <w:rPr>
          <w:rFonts w:ascii="Times New Roman" w:hAnsi="Times New Roman" w:cs="Times New Roman"/>
          <w:b/>
          <w:bCs/>
          <w:smallCaps/>
          <w:sz w:val="24"/>
          <w:szCs w:val="24"/>
        </w:rPr>
        <w:t xml:space="preserve"> Business</w:t>
      </w:r>
    </w:p>
    <w:p w14:paraId="264DC22F" w14:textId="1A8C8E61" w:rsidR="00444479" w:rsidRDefault="00444479" w:rsidP="00A3710F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Legislative priorities</w:t>
      </w:r>
    </w:p>
    <w:p w14:paraId="3F3F4735" w14:textId="6DC128F9" w:rsidR="00A3710F" w:rsidRDefault="00382680" w:rsidP="00A3710F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Regulatory Reform Plan – draft for approval</w:t>
      </w:r>
    </w:p>
    <w:p w14:paraId="71C73972" w14:textId="643A0057" w:rsidR="00382680" w:rsidRDefault="00D6126C" w:rsidP="00A3710F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ISER report on discrimination survey</w:t>
      </w:r>
    </w:p>
    <w:p w14:paraId="241BE415" w14:textId="77777777" w:rsidR="00CE407C" w:rsidRPr="00905D8E" w:rsidRDefault="00CE407C" w:rsidP="00CE407C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6C8DEB43" w14:textId="2F0435AC" w:rsidR="005C4F36" w:rsidRPr="00EE3031" w:rsidRDefault="003464DF" w:rsidP="005C4F36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AF78C0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C66652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AF78C0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005C4F36" w:rsidRPr="00EE3031">
        <w:rPr>
          <w:rFonts w:ascii="Times New Roman" w:hAnsi="Times New Roman" w:cs="Times New Roman"/>
          <w:b/>
          <w:bCs/>
          <w:sz w:val="24"/>
          <w:szCs w:val="24"/>
        </w:rPr>
        <w:t xml:space="preserve"> PM</w:t>
      </w:r>
      <w:r w:rsidR="005C4F36" w:rsidRPr="00EE3031">
        <w:rPr>
          <w:rFonts w:ascii="Times New Roman" w:hAnsi="Times New Roman" w:cs="Times New Roman"/>
          <w:b/>
          <w:bCs/>
          <w:sz w:val="24"/>
          <w:szCs w:val="24"/>
        </w:rPr>
        <w:tab/>
        <w:t>ADJOURN</w:t>
      </w:r>
    </w:p>
    <w:p w14:paraId="0A6C01CE" w14:textId="77777777" w:rsidR="005C4F36" w:rsidRPr="00953282" w:rsidRDefault="005C4F36" w:rsidP="00953282">
      <w:pPr>
        <w:rPr>
          <w:rFonts w:ascii="Times New Roman" w:hAnsi="Times New Roman" w:cs="Times New Roman"/>
          <w:sz w:val="24"/>
          <w:szCs w:val="24"/>
        </w:rPr>
      </w:pPr>
    </w:p>
    <w:sectPr w:rsidR="005C4F36" w:rsidRPr="0095328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538D10" w14:textId="77777777" w:rsidR="002322E2" w:rsidRDefault="002322E2" w:rsidP="00524F1D">
      <w:pPr>
        <w:spacing w:after="0" w:line="240" w:lineRule="auto"/>
      </w:pPr>
      <w:r>
        <w:separator/>
      </w:r>
    </w:p>
  </w:endnote>
  <w:endnote w:type="continuationSeparator" w:id="0">
    <w:p w14:paraId="5FDEEEC9" w14:textId="77777777" w:rsidR="002322E2" w:rsidRDefault="002322E2" w:rsidP="00524F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03A524" w14:textId="77777777" w:rsidR="002322E2" w:rsidRDefault="002322E2" w:rsidP="00524F1D">
      <w:pPr>
        <w:spacing w:after="0" w:line="240" w:lineRule="auto"/>
      </w:pPr>
      <w:r>
        <w:separator/>
      </w:r>
    </w:p>
  </w:footnote>
  <w:footnote w:type="continuationSeparator" w:id="0">
    <w:p w14:paraId="21049ED2" w14:textId="77777777" w:rsidR="002322E2" w:rsidRDefault="002322E2" w:rsidP="00524F1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330E31"/>
    <w:multiLevelType w:val="hybridMultilevel"/>
    <w:tmpl w:val="3360638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17E96D86"/>
    <w:multiLevelType w:val="hybridMultilevel"/>
    <w:tmpl w:val="1AC205D0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1EA41F34"/>
    <w:multiLevelType w:val="hybridMultilevel"/>
    <w:tmpl w:val="7856DFA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DC75AA"/>
    <w:multiLevelType w:val="hybridMultilevel"/>
    <w:tmpl w:val="B488412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20D96AB4"/>
    <w:multiLevelType w:val="hybridMultilevel"/>
    <w:tmpl w:val="B5A071CE"/>
    <w:lvl w:ilvl="0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5" w15:restartNumberingAfterBreak="0">
    <w:nsid w:val="2B905D2F"/>
    <w:multiLevelType w:val="hybridMultilevel"/>
    <w:tmpl w:val="384C1AD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E14BE7"/>
    <w:multiLevelType w:val="hybridMultilevel"/>
    <w:tmpl w:val="5E38E44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3F5E40D4"/>
    <w:multiLevelType w:val="hybridMultilevel"/>
    <w:tmpl w:val="8E56FAA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3F7068E1"/>
    <w:multiLevelType w:val="hybridMultilevel"/>
    <w:tmpl w:val="A122048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853242"/>
    <w:multiLevelType w:val="hybridMultilevel"/>
    <w:tmpl w:val="7C449D9A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 w15:restartNumberingAfterBreak="0">
    <w:nsid w:val="525A006C"/>
    <w:multiLevelType w:val="hybridMultilevel"/>
    <w:tmpl w:val="B046167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E569A9"/>
    <w:multiLevelType w:val="hybridMultilevel"/>
    <w:tmpl w:val="A8D8EEE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 w15:restartNumberingAfterBreak="0">
    <w:nsid w:val="5B162837"/>
    <w:multiLevelType w:val="hybridMultilevel"/>
    <w:tmpl w:val="0464E20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 w15:restartNumberingAfterBreak="0">
    <w:nsid w:val="622A2C9A"/>
    <w:multiLevelType w:val="hybridMultilevel"/>
    <w:tmpl w:val="A2DC6D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86F4033"/>
    <w:multiLevelType w:val="hybridMultilevel"/>
    <w:tmpl w:val="6CE0471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D1C2184"/>
    <w:multiLevelType w:val="hybridMultilevel"/>
    <w:tmpl w:val="E1CCD93C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6" w15:restartNumberingAfterBreak="0">
    <w:nsid w:val="72156385"/>
    <w:multiLevelType w:val="hybridMultilevel"/>
    <w:tmpl w:val="7EAAD1B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7" w15:restartNumberingAfterBreak="0">
    <w:nsid w:val="74DB4DB5"/>
    <w:multiLevelType w:val="hybridMultilevel"/>
    <w:tmpl w:val="5A0C04EA"/>
    <w:lvl w:ilvl="0" w:tplc="490226A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7227234">
    <w:abstractNumId w:val="17"/>
  </w:num>
  <w:num w:numId="2" w16cid:durableId="2065134287">
    <w:abstractNumId w:val="17"/>
  </w:num>
  <w:num w:numId="3" w16cid:durableId="780682652">
    <w:abstractNumId w:val="0"/>
  </w:num>
  <w:num w:numId="4" w16cid:durableId="1446848685">
    <w:abstractNumId w:val="12"/>
  </w:num>
  <w:num w:numId="5" w16cid:durableId="1789394958">
    <w:abstractNumId w:val="7"/>
  </w:num>
  <w:num w:numId="6" w16cid:durableId="2100323980">
    <w:abstractNumId w:val="6"/>
  </w:num>
  <w:num w:numId="7" w16cid:durableId="1139348100">
    <w:abstractNumId w:val="16"/>
  </w:num>
  <w:num w:numId="8" w16cid:durableId="143669158">
    <w:abstractNumId w:val="3"/>
  </w:num>
  <w:num w:numId="9" w16cid:durableId="715010857">
    <w:abstractNumId w:val="11"/>
  </w:num>
  <w:num w:numId="10" w16cid:durableId="1244487502">
    <w:abstractNumId w:val="9"/>
  </w:num>
  <w:num w:numId="11" w16cid:durableId="1526947000">
    <w:abstractNumId w:val="8"/>
  </w:num>
  <w:num w:numId="12" w16cid:durableId="1961839312">
    <w:abstractNumId w:val="2"/>
  </w:num>
  <w:num w:numId="13" w16cid:durableId="1663267741">
    <w:abstractNumId w:val="14"/>
  </w:num>
  <w:num w:numId="14" w16cid:durableId="685059905">
    <w:abstractNumId w:val="15"/>
  </w:num>
  <w:num w:numId="15" w16cid:durableId="926768406">
    <w:abstractNumId w:val="4"/>
  </w:num>
  <w:num w:numId="16" w16cid:durableId="1809475647">
    <w:abstractNumId w:val="13"/>
  </w:num>
  <w:num w:numId="17" w16cid:durableId="418140953">
    <w:abstractNumId w:val="5"/>
  </w:num>
  <w:num w:numId="18" w16cid:durableId="1723943577">
    <w:abstractNumId w:val="10"/>
  </w:num>
  <w:num w:numId="19" w16cid:durableId="18645163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158D"/>
    <w:rsid w:val="0002629A"/>
    <w:rsid w:val="00061B8D"/>
    <w:rsid w:val="001807BA"/>
    <w:rsid w:val="001B27D3"/>
    <w:rsid w:val="001C27E5"/>
    <w:rsid w:val="001F24E9"/>
    <w:rsid w:val="002322E2"/>
    <w:rsid w:val="002565B0"/>
    <w:rsid w:val="00274FAF"/>
    <w:rsid w:val="002E3235"/>
    <w:rsid w:val="002E7804"/>
    <w:rsid w:val="00302B02"/>
    <w:rsid w:val="003330C4"/>
    <w:rsid w:val="003464DF"/>
    <w:rsid w:val="00382680"/>
    <w:rsid w:val="003838F1"/>
    <w:rsid w:val="003A3D60"/>
    <w:rsid w:val="003B178C"/>
    <w:rsid w:val="00406F1A"/>
    <w:rsid w:val="004276FE"/>
    <w:rsid w:val="00444479"/>
    <w:rsid w:val="00455703"/>
    <w:rsid w:val="00455751"/>
    <w:rsid w:val="00472CD2"/>
    <w:rsid w:val="00485107"/>
    <w:rsid w:val="00496B2F"/>
    <w:rsid w:val="004A1638"/>
    <w:rsid w:val="0050512D"/>
    <w:rsid w:val="00514FE5"/>
    <w:rsid w:val="00524F1D"/>
    <w:rsid w:val="00596EA7"/>
    <w:rsid w:val="005C4F36"/>
    <w:rsid w:val="006269A9"/>
    <w:rsid w:val="00640B5B"/>
    <w:rsid w:val="00671847"/>
    <w:rsid w:val="00673E94"/>
    <w:rsid w:val="00677456"/>
    <w:rsid w:val="006C201B"/>
    <w:rsid w:val="006E158D"/>
    <w:rsid w:val="00751DEA"/>
    <w:rsid w:val="00755044"/>
    <w:rsid w:val="00774D80"/>
    <w:rsid w:val="007961FA"/>
    <w:rsid w:val="007B374B"/>
    <w:rsid w:val="00821CEB"/>
    <w:rsid w:val="008341E3"/>
    <w:rsid w:val="008E4830"/>
    <w:rsid w:val="008F058D"/>
    <w:rsid w:val="008F5301"/>
    <w:rsid w:val="00905D8E"/>
    <w:rsid w:val="00934E4E"/>
    <w:rsid w:val="009425C6"/>
    <w:rsid w:val="00953282"/>
    <w:rsid w:val="009702BA"/>
    <w:rsid w:val="009B22A3"/>
    <w:rsid w:val="00A22CC7"/>
    <w:rsid w:val="00A3710F"/>
    <w:rsid w:val="00AD2AAB"/>
    <w:rsid w:val="00AE7705"/>
    <w:rsid w:val="00AF248E"/>
    <w:rsid w:val="00AF78C0"/>
    <w:rsid w:val="00B01EB2"/>
    <w:rsid w:val="00B46532"/>
    <w:rsid w:val="00B76B7D"/>
    <w:rsid w:val="00B80AD4"/>
    <w:rsid w:val="00B87EED"/>
    <w:rsid w:val="00BA28E6"/>
    <w:rsid w:val="00BC53A2"/>
    <w:rsid w:val="00C25C14"/>
    <w:rsid w:val="00C5159F"/>
    <w:rsid w:val="00C66652"/>
    <w:rsid w:val="00CD37BB"/>
    <w:rsid w:val="00CE407C"/>
    <w:rsid w:val="00D1774C"/>
    <w:rsid w:val="00D21550"/>
    <w:rsid w:val="00D6126C"/>
    <w:rsid w:val="00D67B97"/>
    <w:rsid w:val="00DA768A"/>
    <w:rsid w:val="00E2560D"/>
    <w:rsid w:val="00E34A80"/>
    <w:rsid w:val="00E50443"/>
    <w:rsid w:val="00E55A55"/>
    <w:rsid w:val="00E57748"/>
    <w:rsid w:val="00EE3031"/>
    <w:rsid w:val="00F0654F"/>
    <w:rsid w:val="00F40F38"/>
    <w:rsid w:val="00F81E90"/>
    <w:rsid w:val="00F96212"/>
    <w:rsid w:val="00FD2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."/>
  <w:listSeparator w:val=","/>
  <w14:docId w14:val="7CD0CD00"/>
  <w15:chartTrackingRefBased/>
  <w15:docId w15:val="{8781DA39-E58D-47D2-ADF7-9E2C6EF4BA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E158D"/>
    <w:pPr>
      <w:spacing w:after="0" w:line="240" w:lineRule="auto"/>
      <w:ind w:left="720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21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355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R. Barker</dc:creator>
  <cp:keywords/>
  <dc:description/>
  <cp:lastModifiedBy>Robert W. Corbisier</cp:lastModifiedBy>
  <cp:revision>2</cp:revision>
  <cp:lastPrinted>2021-05-06T18:31:00Z</cp:lastPrinted>
  <dcterms:created xsi:type="dcterms:W3CDTF">2026-06-22T17:45:00Z</dcterms:created>
  <dcterms:modified xsi:type="dcterms:W3CDTF">2026-06-22T17:45:00Z</dcterms:modified>
</cp:coreProperties>
</file>