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274A" w14:textId="54C22084" w:rsidR="006E158D" w:rsidRPr="00EE3031" w:rsidRDefault="00B05D1A" w:rsidP="004A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53282" w:rsidRPr="00EE3031">
        <w:rPr>
          <w:rFonts w:ascii="Times New Roman" w:hAnsi="Times New Roman" w:cs="Times New Roman"/>
          <w:b/>
          <w:bCs/>
          <w:sz w:val="28"/>
          <w:szCs w:val="28"/>
        </w:rPr>
        <w:t>LASKA STATE COMMISSION FOR HUMAN RIGHTS</w:t>
      </w:r>
    </w:p>
    <w:p w14:paraId="54F77AC7" w14:textId="352E052D" w:rsidR="00953282" w:rsidRPr="00905D8E" w:rsidRDefault="00953282" w:rsidP="00953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963DE" w14:textId="3BF7E733" w:rsidR="00953282" w:rsidRPr="00905D8E" w:rsidRDefault="00905D8E" w:rsidP="0095328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Proposed Agenda</w:t>
      </w:r>
    </w:p>
    <w:p w14:paraId="195875A1" w14:textId="45E1FB15" w:rsidR="00953282" w:rsidRPr="00905D8E" w:rsidRDefault="00EE1F05" w:rsidP="0095328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April 17, 2023</w:t>
      </w:r>
    </w:p>
    <w:p w14:paraId="399B125B" w14:textId="0D1BF2E5" w:rsidR="00953282" w:rsidRDefault="00953282" w:rsidP="0095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1F9C3" w14:textId="58CE4839" w:rsidR="00953282" w:rsidRPr="00EE3031" w:rsidRDefault="00821CEB" w:rsidP="009532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374B" w:rsidRPr="00EE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248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374B" w:rsidRPr="00EE3031">
        <w:rPr>
          <w:rFonts w:ascii="Times New Roman" w:hAnsi="Times New Roman" w:cs="Times New Roman"/>
          <w:b/>
          <w:bCs/>
          <w:sz w:val="24"/>
          <w:szCs w:val="24"/>
        </w:rPr>
        <w:t>0 PM</w:t>
      </w:r>
      <w:r w:rsidR="0095328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D8E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Call to Order</w:t>
      </w:r>
    </w:p>
    <w:p w14:paraId="309A3958" w14:textId="2F7711A2" w:rsidR="00953282" w:rsidRDefault="00953282" w:rsidP="00905D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10AB30C" w14:textId="2E532107" w:rsidR="00953282" w:rsidRPr="00B46532" w:rsidRDefault="00953282" w:rsidP="00905D8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 (Motion)</w:t>
      </w:r>
    </w:p>
    <w:p w14:paraId="5E11CAFC" w14:textId="3FEB55A3" w:rsidR="00953282" w:rsidRDefault="00953282" w:rsidP="002E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2EDF" w14:textId="7AF63DCA" w:rsidR="00953282" w:rsidRPr="00905D8E" w:rsidRDefault="00953282" w:rsidP="002E3235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905D8E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Approval of Minutes,</w:t>
      </w:r>
      <w:r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EE1F05">
        <w:rPr>
          <w:rFonts w:ascii="Times New Roman" w:hAnsi="Times New Roman" w:cs="Times New Roman"/>
          <w:b/>
          <w:bCs/>
          <w:smallCaps/>
          <w:sz w:val="24"/>
          <w:szCs w:val="24"/>
        </w:rPr>
        <w:t>February 22</w:t>
      </w:r>
      <w:r w:rsidR="00B46532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, 202</w:t>
      </w:r>
      <w:r w:rsidR="00EE1F05"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 w:rsidR="00B46532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(Motion</w:t>
      </w:r>
      <w:r w:rsidR="00455751" w:rsidRPr="00905D8E">
        <w:rPr>
          <w:rFonts w:ascii="Times New Roman" w:hAnsi="Times New Roman" w:cs="Times New Roman"/>
          <w:b/>
          <w:bCs/>
          <w:smallCaps/>
          <w:sz w:val="24"/>
          <w:szCs w:val="24"/>
        </w:rPr>
        <w:t>)</w:t>
      </w:r>
    </w:p>
    <w:p w14:paraId="605E16E7" w14:textId="77777777" w:rsidR="00AF248E" w:rsidRDefault="00AF248E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A8EFD" w14:textId="69EB23D3" w:rsidR="00EE1F05" w:rsidRPr="009B22A3" w:rsidRDefault="00AF248E" w:rsidP="00EE1F05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2565B0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1F05">
        <w:rPr>
          <w:rFonts w:ascii="Times New Roman" w:hAnsi="Times New Roman" w:cs="Times New Roman"/>
          <w:b/>
          <w:bCs/>
          <w:smallCaps/>
          <w:sz w:val="24"/>
          <w:szCs w:val="24"/>
        </w:rPr>
        <w:t>New Business</w:t>
      </w:r>
    </w:p>
    <w:p w14:paraId="04D2DCCE" w14:textId="4EFF3752" w:rsidR="00EE1F05" w:rsidRDefault="00EE1F05" w:rsidP="00EE1F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of/for Commissioner Cernich</w:t>
      </w:r>
    </w:p>
    <w:p w14:paraId="5ADC4046" w14:textId="1AB3F536" w:rsidR="00EE1F05" w:rsidRDefault="00EE1F05" w:rsidP="00EE1F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2023-03</w:t>
      </w:r>
    </w:p>
    <w:p w14:paraId="4E9A9864" w14:textId="2D557449" w:rsidR="00EE1F05" w:rsidRDefault="00EE1F05" w:rsidP="00EE1F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change recommendations to Alaska Legislature</w:t>
      </w:r>
    </w:p>
    <w:p w14:paraId="1BD521CD" w14:textId="7AB0111B" w:rsidR="00EE1F05" w:rsidRDefault="00EE1F05" w:rsidP="00EE1F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presentation on HB 99</w:t>
      </w:r>
    </w:p>
    <w:p w14:paraId="2C9ED232" w14:textId="77777777" w:rsidR="00EE1F05" w:rsidRDefault="00EE1F05" w:rsidP="00EE1F05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450C308" w14:textId="7FFED165" w:rsidR="00EE3031" w:rsidRPr="00905D8E" w:rsidRDefault="00553D00" w:rsidP="00EE1F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163A7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472CD2" w:rsidRPr="00EE30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7EED">
        <w:rPr>
          <w:rFonts w:ascii="Times New Roman" w:hAnsi="Times New Roman" w:cs="Times New Roman"/>
          <w:b/>
          <w:bCs/>
          <w:smallCaps/>
          <w:sz w:val="24"/>
          <w:szCs w:val="24"/>
        </w:rPr>
        <w:t>Public Commen</w:t>
      </w:r>
      <w:r w:rsidR="002565B0">
        <w:rPr>
          <w:rFonts w:ascii="Times New Roman" w:hAnsi="Times New Roman" w:cs="Times New Roman"/>
          <w:b/>
          <w:bCs/>
          <w:smallCaps/>
          <w:sz w:val="24"/>
          <w:szCs w:val="24"/>
        </w:rPr>
        <w:t>t</w:t>
      </w:r>
    </w:p>
    <w:p w14:paraId="2D7D4E42" w14:textId="77777777" w:rsidR="00472CD2" w:rsidRDefault="00472CD2" w:rsidP="00B46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DEB43" w14:textId="07831930" w:rsidR="005C4F36" w:rsidRPr="00EE3031" w:rsidRDefault="00553D00" w:rsidP="005C4F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4F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3A71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5C4F36" w:rsidRPr="00EE3031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5C4F36" w:rsidRPr="00EE3031">
        <w:rPr>
          <w:rFonts w:ascii="Times New Roman" w:hAnsi="Times New Roman" w:cs="Times New Roman"/>
          <w:b/>
          <w:bCs/>
          <w:sz w:val="24"/>
          <w:szCs w:val="24"/>
        </w:rPr>
        <w:tab/>
        <w:t>ADJOURN</w:t>
      </w:r>
    </w:p>
    <w:p w14:paraId="0A6C01CE" w14:textId="77777777" w:rsidR="005C4F36" w:rsidRPr="00953282" w:rsidRDefault="005C4F36" w:rsidP="00953282">
      <w:pPr>
        <w:rPr>
          <w:rFonts w:ascii="Times New Roman" w:hAnsi="Times New Roman" w:cs="Times New Roman"/>
          <w:sz w:val="24"/>
          <w:szCs w:val="24"/>
        </w:rPr>
      </w:pPr>
    </w:p>
    <w:sectPr w:rsidR="005C4F36" w:rsidRPr="0095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8D10" w14:textId="77777777" w:rsidR="002322E2" w:rsidRDefault="002322E2" w:rsidP="00524F1D">
      <w:pPr>
        <w:spacing w:after="0" w:line="240" w:lineRule="auto"/>
      </w:pPr>
      <w:r>
        <w:separator/>
      </w:r>
    </w:p>
  </w:endnote>
  <w:endnote w:type="continuationSeparator" w:id="0">
    <w:p w14:paraId="5FDEEEC9" w14:textId="77777777" w:rsidR="002322E2" w:rsidRDefault="002322E2" w:rsidP="005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A524" w14:textId="77777777" w:rsidR="002322E2" w:rsidRDefault="002322E2" w:rsidP="00524F1D">
      <w:pPr>
        <w:spacing w:after="0" w:line="240" w:lineRule="auto"/>
      </w:pPr>
      <w:r>
        <w:separator/>
      </w:r>
    </w:p>
  </w:footnote>
  <w:footnote w:type="continuationSeparator" w:id="0">
    <w:p w14:paraId="21049ED2" w14:textId="77777777" w:rsidR="002322E2" w:rsidRDefault="002322E2" w:rsidP="0052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E31"/>
    <w:multiLevelType w:val="hybridMultilevel"/>
    <w:tmpl w:val="33606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E96D86"/>
    <w:multiLevelType w:val="hybridMultilevel"/>
    <w:tmpl w:val="1AC205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A41F34"/>
    <w:multiLevelType w:val="hybridMultilevel"/>
    <w:tmpl w:val="7856D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5AA"/>
    <w:multiLevelType w:val="hybridMultilevel"/>
    <w:tmpl w:val="B48841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D96AB4"/>
    <w:multiLevelType w:val="hybridMultilevel"/>
    <w:tmpl w:val="B5A071C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905D2F"/>
    <w:multiLevelType w:val="hybridMultilevel"/>
    <w:tmpl w:val="384C1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BE7"/>
    <w:multiLevelType w:val="hybridMultilevel"/>
    <w:tmpl w:val="5E38E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5E40D4"/>
    <w:multiLevelType w:val="hybridMultilevel"/>
    <w:tmpl w:val="8E56F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7068E1"/>
    <w:multiLevelType w:val="hybridMultilevel"/>
    <w:tmpl w:val="A122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53242"/>
    <w:multiLevelType w:val="hybridMultilevel"/>
    <w:tmpl w:val="7C449D9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5A006C"/>
    <w:multiLevelType w:val="hybridMultilevel"/>
    <w:tmpl w:val="B0461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69A9"/>
    <w:multiLevelType w:val="hybridMultilevel"/>
    <w:tmpl w:val="A8D8E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162837"/>
    <w:multiLevelType w:val="hybridMultilevel"/>
    <w:tmpl w:val="0464E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2A2C9A"/>
    <w:multiLevelType w:val="hybridMultilevel"/>
    <w:tmpl w:val="A2DC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F4033"/>
    <w:multiLevelType w:val="hybridMultilevel"/>
    <w:tmpl w:val="6CE04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C2184"/>
    <w:multiLevelType w:val="hybridMultilevel"/>
    <w:tmpl w:val="E1CCD9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156385"/>
    <w:multiLevelType w:val="hybridMultilevel"/>
    <w:tmpl w:val="7EAAD1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DB4DB5"/>
    <w:multiLevelType w:val="hybridMultilevel"/>
    <w:tmpl w:val="5A0C04EA"/>
    <w:lvl w:ilvl="0" w:tplc="49022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580531">
    <w:abstractNumId w:val="17"/>
  </w:num>
  <w:num w:numId="2" w16cid:durableId="1733505635">
    <w:abstractNumId w:val="17"/>
  </w:num>
  <w:num w:numId="3" w16cid:durableId="148325338">
    <w:abstractNumId w:val="0"/>
  </w:num>
  <w:num w:numId="4" w16cid:durableId="333649205">
    <w:abstractNumId w:val="12"/>
  </w:num>
  <w:num w:numId="5" w16cid:durableId="1862887903">
    <w:abstractNumId w:val="7"/>
  </w:num>
  <w:num w:numId="6" w16cid:durableId="1425684992">
    <w:abstractNumId w:val="6"/>
  </w:num>
  <w:num w:numId="7" w16cid:durableId="1335915667">
    <w:abstractNumId w:val="16"/>
  </w:num>
  <w:num w:numId="8" w16cid:durableId="1873613214">
    <w:abstractNumId w:val="3"/>
  </w:num>
  <w:num w:numId="9" w16cid:durableId="1409955845">
    <w:abstractNumId w:val="11"/>
  </w:num>
  <w:num w:numId="10" w16cid:durableId="104346274">
    <w:abstractNumId w:val="9"/>
  </w:num>
  <w:num w:numId="11" w16cid:durableId="869490781">
    <w:abstractNumId w:val="8"/>
  </w:num>
  <w:num w:numId="12" w16cid:durableId="185875097">
    <w:abstractNumId w:val="2"/>
  </w:num>
  <w:num w:numId="13" w16cid:durableId="834805532">
    <w:abstractNumId w:val="14"/>
  </w:num>
  <w:num w:numId="14" w16cid:durableId="2000451715">
    <w:abstractNumId w:val="15"/>
  </w:num>
  <w:num w:numId="15" w16cid:durableId="89815794">
    <w:abstractNumId w:val="4"/>
  </w:num>
  <w:num w:numId="16" w16cid:durableId="1565722055">
    <w:abstractNumId w:val="13"/>
  </w:num>
  <w:num w:numId="17" w16cid:durableId="1807383095">
    <w:abstractNumId w:val="5"/>
  </w:num>
  <w:num w:numId="18" w16cid:durableId="2130932781">
    <w:abstractNumId w:val="10"/>
  </w:num>
  <w:num w:numId="19" w16cid:durableId="187118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8D"/>
    <w:rsid w:val="00163A71"/>
    <w:rsid w:val="001807BA"/>
    <w:rsid w:val="001C27E5"/>
    <w:rsid w:val="001F24E9"/>
    <w:rsid w:val="002322E2"/>
    <w:rsid w:val="002565B0"/>
    <w:rsid w:val="002E3235"/>
    <w:rsid w:val="00302B02"/>
    <w:rsid w:val="003330C4"/>
    <w:rsid w:val="003838F1"/>
    <w:rsid w:val="003B178C"/>
    <w:rsid w:val="00406F1A"/>
    <w:rsid w:val="00455703"/>
    <w:rsid w:val="00455751"/>
    <w:rsid w:val="00472CD2"/>
    <w:rsid w:val="00496B2F"/>
    <w:rsid w:val="004A1638"/>
    <w:rsid w:val="0050512D"/>
    <w:rsid w:val="00524F1D"/>
    <w:rsid w:val="00553D00"/>
    <w:rsid w:val="005C4F36"/>
    <w:rsid w:val="00671847"/>
    <w:rsid w:val="00677456"/>
    <w:rsid w:val="006E158D"/>
    <w:rsid w:val="00751DEA"/>
    <w:rsid w:val="00755044"/>
    <w:rsid w:val="00774D80"/>
    <w:rsid w:val="007961FA"/>
    <w:rsid w:val="007B374B"/>
    <w:rsid w:val="00821CEB"/>
    <w:rsid w:val="008F058D"/>
    <w:rsid w:val="00905D8E"/>
    <w:rsid w:val="00934E4E"/>
    <w:rsid w:val="00953282"/>
    <w:rsid w:val="009702BA"/>
    <w:rsid w:val="009B22A3"/>
    <w:rsid w:val="00A22CC7"/>
    <w:rsid w:val="00AF248E"/>
    <w:rsid w:val="00B01EB2"/>
    <w:rsid w:val="00B05D1A"/>
    <w:rsid w:val="00B46532"/>
    <w:rsid w:val="00B76B7D"/>
    <w:rsid w:val="00B80AD4"/>
    <w:rsid w:val="00B87EED"/>
    <w:rsid w:val="00BA28E6"/>
    <w:rsid w:val="00BC53A2"/>
    <w:rsid w:val="00C25C14"/>
    <w:rsid w:val="00CD37BB"/>
    <w:rsid w:val="00D1774C"/>
    <w:rsid w:val="00D21550"/>
    <w:rsid w:val="00D80ABE"/>
    <w:rsid w:val="00E2560D"/>
    <w:rsid w:val="00E34A80"/>
    <w:rsid w:val="00E50443"/>
    <w:rsid w:val="00E55A55"/>
    <w:rsid w:val="00EE1F05"/>
    <w:rsid w:val="00EE3031"/>
    <w:rsid w:val="00F0654F"/>
    <w:rsid w:val="00F81E90"/>
    <w:rsid w:val="00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D0CD00"/>
  <w15:chartTrackingRefBased/>
  <w15:docId w15:val="{8781DA39-E58D-47D2-ADF7-9E2C6EF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8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R. Barker</dc:creator>
  <cp:keywords/>
  <dc:description/>
  <cp:lastModifiedBy>Del Valle, Toyia J (GOV)</cp:lastModifiedBy>
  <cp:revision>2</cp:revision>
  <cp:lastPrinted>2021-05-06T18:31:00Z</cp:lastPrinted>
  <dcterms:created xsi:type="dcterms:W3CDTF">2023-04-01T00:00:00Z</dcterms:created>
  <dcterms:modified xsi:type="dcterms:W3CDTF">2023-04-01T00:00:00Z</dcterms:modified>
</cp:coreProperties>
</file>